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附件7：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方正小标宋简体" w:eastAsia="方正小标宋简体" w:cs="方正小标宋简体"/>
          <w:kern w:val="2"/>
          <w:sz w:val="42"/>
          <w:szCs w:val="42"/>
          <w:lang w:val="en-US" w:eastAsia="zh-CN" w:bidi="ar"/>
        </w:rPr>
      </w:pPr>
      <w:r>
        <w:rPr>
          <w:rFonts w:hint="eastAsia" w:ascii="Calibri" w:hAnsi="方正小标宋简体" w:eastAsia="方正小标宋简体" w:cs="方正小标宋简体"/>
          <w:kern w:val="2"/>
          <w:sz w:val="42"/>
          <w:szCs w:val="42"/>
          <w:lang w:val="en-US" w:eastAsia="zh-CN" w:bidi="ar"/>
        </w:rPr>
        <w:t>2023-2024学年第一学期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2"/>
          <w:szCs w:val="42"/>
          <w:lang w:val="en-US"/>
        </w:rPr>
      </w:pPr>
      <w:r>
        <w:rPr>
          <w:rFonts w:hint="eastAsia" w:ascii="Calibri" w:hAnsi="方正小标宋简体" w:eastAsia="方正小标宋简体" w:cs="方正小标宋简体"/>
          <w:kern w:val="2"/>
          <w:sz w:val="42"/>
          <w:szCs w:val="42"/>
          <w:lang w:val="en-US" w:eastAsia="zh-CN" w:bidi="ar"/>
        </w:rPr>
        <w:t>本科生家庭经济困难认定工作人员名单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学院名称（盖章）：                                             填报日期：20  年  月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（一）学院认定工作组 ：</w:t>
      </w:r>
      <w:r>
        <w:rPr>
          <w:rFonts w:hint="eastAsia" w:ascii="Calibri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 xml:space="preserve">人数不少于10人 </w:t>
      </w: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 </w:t>
      </w:r>
    </w:p>
    <w:tbl>
      <w:tblPr>
        <w:tblStyle w:val="2"/>
        <w:tblW w:w="141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3621"/>
        <w:gridCol w:w="576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职务/年级班级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32"/>
                <w:szCs w:val="32"/>
                <w:highlight w:val="none"/>
                <w:u w:val="none"/>
              </w:rPr>
              <w:t>组长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院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组员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教师代表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院纪检委员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学生代表</w:t>
            </w:r>
          </w:p>
        </w:tc>
      </w:tr>
    </w:tbl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jc w:val="left"/>
        <w:rPr>
          <w:rFonts w:hint="eastAsia" w:ascii="Calibri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Calibri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年级/专业/班级评议小组：</w:t>
      </w:r>
      <w:r>
        <w:rPr>
          <w:rFonts w:hint="eastAsia" w:ascii="Calibri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人数不少于10人</w:t>
      </w:r>
    </w:p>
    <w:tbl>
      <w:tblPr>
        <w:tblStyle w:val="2"/>
        <w:tblW w:w="141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3621"/>
        <w:gridCol w:w="576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职务/年级班级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 w:firstLineChars="200"/>
              <w:jc w:val="both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组员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eastAsia="仿宋_GB2312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</w:rPr>
              <w:t>班主任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</w:rPr>
              <w:t>级委（班委）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学生代表</w:t>
            </w:r>
          </w:p>
        </w:tc>
      </w:tr>
    </w:tbl>
    <w:p>
      <w:pPr>
        <w:numPr>
          <w:ilvl w:val="0"/>
          <w:numId w:val="1"/>
        </w:numPr>
        <w:bidi w:val="0"/>
        <w:ind w:firstLine="312" w:firstLineChars="0"/>
        <w:jc w:val="left"/>
        <w:rPr>
          <w:rFonts w:hint="eastAsia" w:ascii="Calibri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Calibri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学院学生监督小组：</w:t>
      </w:r>
      <w:r>
        <w:rPr>
          <w:rFonts w:hint="eastAsia" w:ascii="Calibri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以年级为单位</w:t>
      </w:r>
    </w:p>
    <w:tbl>
      <w:tblPr>
        <w:tblStyle w:val="2"/>
        <w:tblW w:w="141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3621"/>
        <w:gridCol w:w="576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班级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组员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大四年级</w:t>
            </w: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default" w:ascii="Calibri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Calibri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报送人：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1088B6"/>
    <w:multiLevelType w:val="singleLevel"/>
    <w:tmpl w:val="841088B6"/>
    <w:lvl w:ilvl="0" w:tentative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ZjNhODJjNDU2MTE4NDUyMzNlZGM3ZGU0YzBmY2YifQ=="/>
  </w:docVars>
  <w:rsids>
    <w:rsidRoot w:val="00000000"/>
    <w:rsid w:val="009C7A05"/>
    <w:rsid w:val="03D6028A"/>
    <w:rsid w:val="0AE861B9"/>
    <w:rsid w:val="0F9747E3"/>
    <w:rsid w:val="1C084DC6"/>
    <w:rsid w:val="227710FC"/>
    <w:rsid w:val="2DC43540"/>
    <w:rsid w:val="37015D0E"/>
    <w:rsid w:val="3EDA4241"/>
    <w:rsid w:val="45181E73"/>
    <w:rsid w:val="4609554D"/>
    <w:rsid w:val="4E4F6905"/>
    <w:rsid w:val="52E02222"/>
    <w:rsid w:val="65BB40DD"/>
    <w:rsid w:val="670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329</Characters>
  <Lines>0</Lines>
  <Paragraphs>0</Paragraphs>
  <TotalTime>5</TotalTime>
  <ScaleCrop>false</ScaleCrop>
  <LinksUpToDate>false</LinksUpToDate>
  <CharactersWithSpaces>385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xierong</dc:creator>
  <cp:lastModifiedBy>乐成</cp:lastModifiedBy>
  <dcterms:modified xsi:type="dcterms:W3CDTF">2023-09-22T07:17:03Z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88F42897C0484E87A4FC74396A8D5E7A</vt:lpwstr>
  </property>
</Properties>
</file>